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BF8" w:rsidRPr="00F67BF8" w:rsidRDefault="00F67BF8" w:rsidP="00F67BF8">
      <w:pPr>
        <w:spacing w:after="0" w:line="228" w:lineRule="auto"/>
        <w:ind w:left="-567"/>
        <w:jc w:val="center"/>
        <w:rPr>
          <w:rFonts w:ascii="Times New Roman" w:eastAsia="Calibri" w:hAnsi="Times New Roman" w:cs="Times New Roman"/>
          <w:b/>
          <w:sz w:val="10"/>
          <w:szCs w:val="10"/>
          <w:lang w:val="ru-RU" w:eastAsia="en-US"/>
        </w:rPr>
      </w:pPr>
    </w:p>
    <w:p w:rsidR="00BA026C" w:rsidRPr="00AD5CE3" w:rsidRDefault="00BA026C" w:rsidP="00BA026C">
      <w:pPr>
        <w:spacing w:after="0" w:line="228" w:lineRule="auto"/>
        <w:ind w:left="-567"/>
        <w:jc w:val="center"/>
        <w:rPr>
          <w:rFonts w:ascii="Times New Roman" w:eastAsia="Calibri" w:hAnsi="Times New Roman" w:cs="Times New Roman"/>
          <w:b/>
          <w:vertAlign w:val="superscript"/>
          <w:lang w:val="ru-RU" w:eastAsia="en-US"/>
        </w:rPr>
      </w:pPr>
      <w:r w:rsidRPr="00F67BF8">
        <w:rPr>
          <w:rFonts w:ascii="Times New Roman" w:eastAsia="Calibri" w:hAnsi="Times New Roman" w:cs="Times New Roman"/>
          <w:b/>
          <w:lang w:val="ru-RU" w:eastAsia="en-US"/>
        </w:rPr>
        <w:t xml:space="preserve">СРЕДНЕМЕСЯЧНАЯ НОМИНАЛЬНАЯ НАЧИСЛЕННАЯ ЗАРАБОТНАЯ ПЛАТА РАБОТНИКОВ </w:t>
      </w:r>
      <w:r w:rsidRPr="00DF1870">
        <w:rPr>
          <w:rFonts w:ascii="Times New Roman" w:eastAsia="Calibri" w:hAnsi="Times New Roman" w:cs="Times New Roman"/>
          <w:b/>
          <w:lang w:val="ru-RU" w:eastAsia="en-US"/>
        </w:rPr>
        <w:t xml:space="preserve">ПО </w:t>
      </w:r>
      <w:r w:rsidR="002F0896">
        <w:rPr>
          <w:rFonts w:ascii="Times New Roman" w:eastAsia="Calibri" w:hAnsi="Times New Roman" w:cs="Times New Roman"/>
          <w:b/>
          <w:lang w:val="ru-RU" w:eastAsia="en-US"/>
        </w:rPr>
        <w:t>Г</w:t>
      </w:r>
      <w:r w:rsidRPr="00DF1870">
        <w:rPr>
          <w:rFonts w:ascii="Times New Roman" w:eastAsia="Calibri" w:hAnsi="Times New Roman" w:cs="Times New Roman"/>
          <w:b/>
          <w:lang w:val="ru-RU" w:eastAsia="en-US"/>
        </w:rPr>
        <w:t xml:space="preserve">.СЕВАСТОПОЛЮ </w:t>
      </w:r>
      <w:r w:rsidRPr="00F67BF8">
        <w:rPr>
          <w:rFonts w:ascii="Times New Roman" w:eastAsia="Calibri" w:hAnsi="Times New Roman" w:cs="Times New Roman"/>
          <w:b/>
          <w:lang w:val="ru-RU" w:eastAsia="en-US"/>
        </w:rPr>
        <w:t xml:space="preserve">В РАЗРЕЗЕ ВИДОВ ЭКОНОМИЧЕСКОЙ ДЕЯТЕЛЬНОСТИ </w:t>
      </w:r>
      <w:r w:rsidRPr="00DF1870">
        <w:rPr>
          <w:rFonts w:ascii="Times New Roman" w:eastAsia="Calibri" w:hAnsi="Times New Roman" w:cs="Times New Roman"/>
          <w:b/>
          <w:lang w:val="ru-RU" w:eastAsia="en-US"/>
        </w:rPr>
        <w:t xml:space="preserve">ПО ПОЛНОМУ КРУГУ ОРГАНИЗАЦИЙ </w:t>
      </w:r>
      <w:r>
        <w:rPr>
          <w:rFonts w:ascii="Times New Roman" w:eastAsia="Calibri" w:hAnsi="Times New Roman" w:cs="Times New Roman"/>
          <w:b/>
          <w:lang w:val="ru-RU" w:eastAsia="en-US"/>
        </w:rPr>
        <w:t xml:space="preserve">ЗА ПЕРИОД С НАЧАЛА </w:t>
      </w:r>
      <w:r w:rsidR="00040081">
        <w:rPr>
          <w:rFonts w:ascii="Times New Roman" w:eastAsia="Calibri" w:hAnsi="Times New Roman" w:cs="Times New Roman"/>
          <w:b/>
          <w:lang w:val="ru-RU" w:eastAsia="en-US"/>
        </w:rPr>
        <w:t>20</w:t>
      </w:r>
      <w:r w:rsidR="00040081" w:rsidRPr="00040081">
        <w:rPr>
          <w:rFonts w:ascii="Times New Roman" w:eastAsia="Calibri" w:hAnsi="Times New Roman" w:cs="Times New Roman"/>
          <w:b/>
          <w:lang w:val="ru-RU" w:eastAsia="en-US"/>
        </w:rPr>
        <w:t>2</w:t>
      </w:r>
      <w:r w:rsidR="003A6EF9" w:rsidRPr="003A6EF9">
        <w:rPr>
          <w:rFonts w:ascii="Times New Roman" w:eastAsia="Calibri" w:hAnsi="Times New Roman" w:cs="Times New Roman"/>
          <w:b/>
          <w:lang w:val="ru-RU" w:eastAsia="en-US"/>
        </w:rPr>
        <w:t>4</w:t>
      </w:r>
      <w:r w:rsidRPr="00F67BF8">
        <w:rPr>
          <w:rFonts w:ascii="Times New Roman" w:eastAsia="Calibri" w:hAnsi="Times New Roman" w:cs="Times New Roman"/>
          <w:b/>
          <w:lang w:val="ru-RU" w:eastAsia="en-US"/>
        </w:rPr>
        <w:t xml:space="preserve"> ГОД</w:t>
      </w:r>
      <w:r w:rsidR="002F0896">
        <w:rPr>
          <w:rFonts w:ascii="Times New Roman" w:eastAsia="Calibri" w:hAnsi="Times New Roman" w:cs="Times New Roman"/>
          <w:b/>
          <w:lang w:val="ru-RU" w:eastAsia="en-US"/>
        </w:rPr>
        <w:t>А</w:t>
      </w:r>
      <w:proofErr w:type="gramStart"/>
      <w:r w:rsidRPr="004F0E18">
        <w:rPr>
          <w:vertAlign w:val="superscript"/>
          <w:lang w:val="ru-RU"/>
        </w:rPr>
        <w:t>1</w:t>
      </w:r>
      <w:proofErr w:type="gramEnd"/>
      <w:r w:rsidRPr="004F0E18">
        <w:rPr>
          <w:vertAlign w:val="superscript"/>
          <w:lang w:val="ru-RU"/>
        </w:rPr>
        <w:t>)</w:t>
      </w:r>
      <w:r w:rsidRPr="00F67BF8">
        <w:rPr>
          <w:rFonts w:ascii="Times New Roman" w:eastAsia="Calibri" w:hAnsi="Times New Roman" w:cs="Times New Roman"/>
          <w:b/>
          <w:lang w:val="ru-RU" w:eastAsia="en-US"/>
        </w:rPr>
        <w:t xml:space="preserve"> </w:t>
      </w:r>
      <w:r w:rsidR="00110658" w:rsidRPr="00110658">
        <w:rPr>
          <w:rFonts w:ascii="Times New Roman" w:eastAsia="Calibri" w:hAnsi="Times New Roman" w:cs="Times New Roman"/>
          <w:b/>
          <w:vertAlign w:val="superscript"/>
          <w:lang w:val="ru-RU" w:eastAsia="en-US"/>
        </w:rPr>
        <w:t>2</w:t>
      </w:r>
      <w:r>
        <w:rPr>
          <w:rFonts w:ascii="Times New Roman" w:eastAsia="Calibri" w:hAnsi="Times New Roman" w:cs="Times New Roman"/>
          <w:b/>
          <w:vertAlign w:val="superscript"/>
          <w:lang w:val="ru-RU" w:eastAsia="en-US"/>
        </w:rPr>
        <w:t>)</w:t>
      </w:r>
    </w:p>
    <w:p w:rsidR="00F67BF8" w:rsidRPr="005A71A9" w:rsidRDefault="00EF47D5" w:rsidP="005A71A9">
      <w:pPr>
        <w:spacing w:after="0" w:line="228" w:lineRule="auto"/>
        <w:ind w:right="-456"/>
        <w:jc w:val="right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рублей</w:t>
      </w:r>
    </w:p>
    <w:tbl>
      <w:tblPr>
        <w:tblStyle w:val="a3"/>
        <w:tblpPr w:leftFromText="180" w:rightFromText="180" w:vertAnchor="text" w:tblpX="-643" w:tblpY="1"/>
        <w:tblOverlap w:val="never"/>
        <w:tblW w:w="5453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9"/>
        <w:gridCol w:w="852"/>
        <w:gridCol w:w="852"/>
        <w:gridCol w:w="849"/>
        <w:gridCol w:w="851"/>
        <w:gridCol w:w="851"/>
        <w:gridCol w:w="848"/>
        <w:gridCol w:w="851"/>
        <w:gridCol w:w="848"/>
        <w:gridCol w:w="851"/>
        <w:gridCol w:w="848"/>
        <w:gridCol w:w="851"/>
        <w:gridCol w:w="855"/>
      </w:tblGrid>
      <w:tr w:rsidR="002031AD" w:rsidRPr="00F67BF8" w:rsidTr="00FB2B49">
        <w:trPr>
          <w:trHeight w:val="963"/>
        </w:trPr>
        <w:tc>
          <w:tcPr>
            <w:tcW w:w="183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7BF8" w:rsidRPr="003B3293" w:rsidRDefault="00F67BF8" w:rsidP="00F67BF8">
            <w:pPr>
              <w:spacing w:line="228" w:lineRule="auto"/>
              <w:ind w:right="1104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67BF8" w:rsidRPr="003B3293" w:rsidRDefault="00F67BF8" w:rsidP="001C7213">
            <w:pPr>
              <w:spacing w:line="228" w:lineRule="auto"/>
              <w:ind w:left="-108" w:right="3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B329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Январь</w:t>
            </w:r>
          </w:p>
        </w:tc>
        <w:tc>
          <w:tcPr>
            <w:tcW w:w="26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67BF8" w:rsidRPr="003B3293" w:rsidRDefault="0026734E" w:rsidP="001C7213">
            <w:pPr>
              <w:spacing w:line="228" w:lineRule="auto"/>
              <w:ind w:left="-108" w:right="3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B329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Январь-</w:t>
            </w:r>
            <w:r w:rsidR="00F67BF8" w:rsidRPr="003B329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Фе</w:t>
            </w:r>
            <w:r w:rsidR="00F67BF8" w:rsidRPr="003B329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в</w:t>
            </w:r>
            <w:r w:rsidR="00F67BF8" w:rsidRPr="003B329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раль</w:t>
            </w:r>
          </w:p>
        </w:tc>
        <w:tc>
          <w:tcPr>
            <w:tcW w:w="26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67BF8" w:rsidRPr="003B3293" w:rsidRDefault="0026734E" w:rsidP="001C7213">
            <w:pPr>
              <w:spacing w:line="228" w:lineRule="auto"/>
              <w:ind w:left="-108" w:right="3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B329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Январь-</w:t>
            </w:r>
            <w:r w:rsidR="00F67BF8" w:rsidRPr="003B329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Март</w:t>
            </w:r>
          </w:p>
        </w:tc>
        <w:tc>
          <w:tcPr>
            <w:tcW w:w="26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67BF8" w:rsidRPr="003B3293" w:rsidRDefault="0026734E" w:rsidP="001C7213">
            <w:pPr>
              <w:spacing w:line="228" w:lineRule="auto"/>
              <w:ind w:left="-108" w:right="3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B329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Январь-</w:t>
            </w:r>
            <w:r w:rsidR="00F67BF8" w:rsidRPr="003B329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Апрель</w:t>
            </w:r>
          </w:p>
        </w:tc>
        <w:tc>
          <w:tcPr>
            <w:tcW w:w="26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67BF8" w:rsidRPr="003B3293" w:rsidRDefault="0026734E" w:rsidP="001C7213">
            <w:pPr>
              <w:spacing w:line="228" w:lineRule="auto"/>
              <w:ind w:left="-108" w:right="3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B329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Январь-</w:t>
            </w:r>
            <w:r w:rsidR="00F67BF8" w:rsidRPr="003B329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Май</w:t>
            </w:r>
          </w:p>
        </w:tc>
        <w:tc>
          <w:tcPr>
            <w:tcW w:w="26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67BF8" w:rsidRPr="003B3293" w:rsidRDefault="0026734E" w:rsidP="001C7213">
            <w:pPr>
              <w:spacing w:line="228" w:lineRule="auto"/>
              <w:ind w:left="-108" w:right="3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B329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Январь </w:t>
            </w:r>
            <w:r w:rsidR="00F67BF8" w:rsidRPr="003B329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Июнь</w:t>
            </w:r>
          </w:p>
        </w:tc>
        <w:tc>
          <w:tcPr>
            <w:tcW w:w="26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6734E" w:rsidRPr="003B3293" w:rsidRDefault="0026734E" w:rsidP="001C7213">
            <w:pPr>
              <w:spacing w:line="228" w:lineRule="auto"/>
              <w:ind w:left="-108" w:right="3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B329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Январь-</w:t>
            </w:r>
          </w:p>
          <w:p w:rsidR="00F67BF8" w:rsidRPr="003B3293" w:rsidRDefault="00F67BF8" w:rsidP="001C7213">
            <w:pPr>
              <w:spacing w:line="228" w:lineRule="auto"/>
              <w:ind w:left="-108" w:right="3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B3293">
              <w:rPr>
                <w:rFonts w:ascii="Times New Roman" w:eastAsia="Calibri" w:hAnsi="Times New Roman" w:cs="Times New Roman"/>
                <w:sz w:val="20"/>
                <w:szCs w:val="20"/>
              </w:rPr>
              <w:t>Июль</w:t>
            </w:r>
            <w:proofErr w:type="spellEnd"/>
          </w:p>
        </w:tc>
        <w:tc>
          <w:tcPr>
            <w:tcW w:w="26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67BF8" w:rsidRPr="003B3293" w:rsidRDefault="0026734E" w:rsidP="001C7213">
            <w:pPr>
              <w:spacing w:line="228" w:lineRule="auto"/>
              <w:ind w:left="-108" w:right="3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B329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Январь-</w:t>
            </w:r>
            <w:r w:rsidR="00F67BF8" w:rsidRPr="003B329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Август</w:t>
            </w:r>
          </w:p>
        </w:tc>
        <w:tc>
          <w:tcPr>
            <w:tcW w:w="26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67BF8" w:rsidRPr="003B3293" w:rsidRDefault="0026734E" w:rsidP="001C7213">
            <w:pPr>
              <w:spacing w:line="228" w:lineRule="auto"/>
              <w:ind w:right="3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B329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Я</w:t>
            </w:r>
            <w:r w:rsidRPr="003B329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н</w:t>
            </w:r>
            <w:r w:rsidRPr="003B329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варь </w:t>
            </w:r>
            <w:proofErr w:type="gramStart"/>
            <w:r w:rsidRPr="003B329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–С</w:t>
            </w:r>
            <w:proofErr w:type="gramEnd"/>
            <w:r w:rsidRPr="003B329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е</w:t>
            </w:r>
            <w:r w:rsidR="00F67BF8" w:rsidRPr="003B329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н</w:t>
            </w:r>
            <w:r w:rsidR="00F67BF8" w:rsidRPr="003B329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тябрь</w:t>
            </w:r>
          </w:p>
        </w:tc>
        <w:tc>
          <w:tcPr>
            <w:tcW w:w="26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67BF8" w:rsidRPr="003B3293" w:rsidRDefault="0026734E" w:rsidP="001C7213">
            <w:pPr>
              <w:spacing w:line="228" w:lineRule="auto"/>
              <w:ind w:left="-108" w:right="3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B329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Январь-</w:t>
            </w:r>
            <w:r w:rsidR="00F67BF8" w:rsidRPr="003B329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</w:t>
            </w:r>
            <w:r w:rsidR="00C317EB" w:rsidRPr="003B329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к</w:t>
            </w:r>
            <w:r w:rsidR="00F67BF8" w:rsidRPr="003B329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тябрь</w:t>
            </w:r>
          </w:p>
        </w:tc>
        <w:tc>
          <w:tcPr>
            <w:tcW w:w="26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67BF8" w:rsidRPr="003B3293" w:rsidRDefault="0026734E" w:rsidP="001C7213">
            <w:pPr>
              <w:spacing w:line="228" w:lineRule="auto"/>
              <w:ind w:left="-108" w:right="3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B329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Январь-</w:t>
            </w:r>
            <w:r w:rsidR="00F67BF8" w:rsidRPr="003B329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Ноябрь</w:t>
            </w:r>
          </w:p>
        </w:tc>
        <w:tc>
          <w:tcPr>
            <w:tcW w:w="26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F67BF8" w:rsidRPr="003B3293" w:rsidRDefault="0088721D" w:rsidP="001C7213">
            <w:pPr>
              <w:spacing w:line="228" w:lineRule="auto"/>
              <w:ind w:left="-108" w:right="3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B329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Январ</w:t>
            </w:r>
            <w:proofErr w:type="gramStart"/>
            <w:r w:rsidRPr="003B329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ь</w:t>
            </w:r>
            <w:r w:rsidR="00D60B66" w:rsidRPr="003B329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  <w:proofErr w:type="gramEnd"/>
            <w:r w:rsidR="00D60B66" w:rsidRPr="003B329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Декабрь</w:t>
            </w:r>
          </w:p>
        </w:tc>
      </w:tr>
      <w:tr w:rsidR="002031AD" w:rsidRPr="00C52558" w:rsidTr="00FB2B49">
        <w:trPr>
          <w:trHeight w:val="274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176632" w:rsidRPr="001C7213" w:rsidRDefault="00176632" w:rsidP="001766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721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9B3061" w:rsidP="001C72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49028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6768B6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 w:eastAsia="ru-RU"/>
              </w:rPr>
              <w:t>49599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4545BD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 w:eastAsia="ru-RU"/>
              </w:rPr>
              <w:t>51354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060E82" w:rsidRDefault="00060E82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 w:eastAsia="ru-RU"/>
              </w:rPr>
              <w:t>52044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AA77A8" w:rsidRDefault="00AA77A8" w:rsidP="00354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52824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82167" w:rsidRDefault="00382167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ru-RU" w:eastAsia="ru-RU"/>
              </w:rPr>
              <w:t>54450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ru-RU"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632" w:rsidRPr="003B3293" w:rsidRDefault="00176632" w:rsidP="00176632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632" w:rsidRPr="003B3293" w:rsidRDefault="00176632" w:rsidP="00176632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 w:eastAsia="ru-RU"/>
              </w:rPr>
            </w:pPr>
          </w:p>
        </w:tc>
      </w:tr>
      <w:tr w:rsidR="002031AD" w:rsidRPr="00C52558" w:rsidTr="00FB2B49"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176632" w:rsidRPr="003B3293" w:rsidRDefault="00176632" w:rsidP="00176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Сельское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лесное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хозяйство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, охота,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рыболовство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рыбоводство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9B3061" w:rsidRDefault="009B3061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61630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6768B6" w:rsidRDefault="006768B6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58059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4545BD" w:rsidRDefault="004545BD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60061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060E82" w:rsidRDefault="00060E82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58171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AA77A8" w:rsidRDefault="00AA77A8" w:rsidP="00354B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57124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A6EF9" w:rsidRDefault="00382167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56409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A6EF9" w:rsidRDefault="00176632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632" w:rsidRPr="003A6EF9" w:rsidRDefault="00176632" w:rsidP="00176632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632" w:rsidRPr="003A6EF9" w:rsidRDefault="00176632" w:rsidP="00176632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</w:p>
        </w:tc>
      </w:tr>
      <w:tr w:rsidR="002031AD" w:rsidRPr="00C52558" w:rsidTr="00FB2B49"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176632" w:rsidRPr="003B3293" w:rsidRDefault="00176632" w:rsidP="00176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Промышленность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9B3061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57053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6768B6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55746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4545BD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56273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060E82" w:rsidRDefault="00060E82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56107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AA77A8" w:rsidRDefault="00AA77A8" w:rsidP="00354B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56386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82167" w:rsidRDefault="00382167" w:rsidP="001C7213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56627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632" w:rsidRPr="003B3293" w:rsidRDefault="00176632" w:rsidP="0017663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632" w:rsidRPr="003B3293" w:rsidRDefault="00176632" w:rsidP="0017663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031AD" w:rsidRPr="00C52558" w:rsidTr="00FB2B49"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176632" w:rsidRPr="003B3293" w:rsidRDefault="00176632" w:rsidP="00176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2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обыча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полезных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ископаемых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9B3061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49434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6768B6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47501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4545BD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50499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060E82" w:rsidRDefault="00060E82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49565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AA77A8" w:rsidRDefault="00AA77A8" w:rsidP="00354B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49630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82167" w:rsidRDefault="00382167" w:rsidP="001C7213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50122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632" w:rsidRPr="003B3293" w:rsidRDefault="00176632" w:rsidP="0017663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632" w:rsidRPr="003B3293" w:rsidRDefault="00176632" w:rsidP="0017663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031AD" w:rsidRPr="00C52558" w:rsidTr="00FB2B49"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176632" w:rsidRPr="003B3293" w:rsidRDefault="00176632" w:rsidP="00176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2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брабатывающие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производства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9B3061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53744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6768B6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53116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4545BD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53584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060E82" w:rsidRDefault="00060E82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53363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AA77A8" w:rsidRDefault="00AA77A8" w:rsidP="00354B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53573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82167" w:rsidRDefault="00382167" w:rsidP="001C7213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53621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632" w:rsidRPr="003B3293" w:rsidRDefault="00176632" w:rsidP="0017663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632" w:rsidRPr="003B3293" w:rsidRDefault="00176632" w:rsidP="0017663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031AD" w:rsidRPr="00C52558" w:rsidTr="00FB2B49">
        <w:trPr>
          <w:trHeight w:val="108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176632" w:rsidRPr="003B3293" w:rsidRDefault="00176632" w:rsidP="00176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производство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пищевых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продуктов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9B3061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46042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6768B6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43941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4545BD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44261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060E82" w:rsidRDefault="00060E82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43827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AA77A8" w:rsidRDefault="00AA77A8" w:rsidP="00354B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44416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82167" w:rsidRDefault="00382167" w:rsidP="001C7213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44618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632" w:rsidRPr="003B3293" w:rsidRDefault="00176632" w:rsidP="00176632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632" w:rsidRPr="003B3293" w:rsidRDefault="00176632" w:rsidP="00176632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</w:p>
        </w:tc>
      </w:tr>
      <w:tr w:rsidR="002031AD" w:rsidRPr="00C52558" w:rsidTr="00FB2B49"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176632" w:rsidRPr="003B3293" w:rsidRDefault="00176632" w:rsidP="00176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производство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напитков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9B3061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60759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6768B6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59803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4545BD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58767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060E82" w:rsidRDefault="00060E82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59022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AA77A8" w:rsidRDefault="00AA77A8" w:rsidP="00354B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58566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82167" w:rsidRDefault="00382167" w:rsidP="001C7213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58685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632" w:rsidRPr="003B3293" w:rsidRDefault="00176632" w:rsidP="0017663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632" w:rsidRPr="003B3293" w:rsidRDefault="00176632" w:rsidP="0017663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031AD" w:rsidRPr="00C52558" w:rsidTr="00FB2B49"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176632" w:rsidRPr="003B3293" w:rsidRDefault="00176632" w:rsidP="00176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производство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текстильных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изделий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9B3061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27794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6768B6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27794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4545BD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27794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060E82" w:rsidRDefault="00060E82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27794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AA77A8" w:rsidRDefault="00AA77A8" w:rsidP="00354B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27794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82167" w:rsidRDefault="00382167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27794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632" w:rsidRPr="003B3293" w:rsidRDefault="00176632" w:rsidP="00176632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632" w:rsidRPr="003B3293" w:rsidRDefault="00176632" w:rsidP="00176632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</w:p>
        </w:tc>
      </w:tr>
      <w:tr w:rsidR="002031AD" w:rsidRPr="00C52558" w:rsidTr="00FB2B49">
        <w:trPr>
          <w:trHeight w:val="215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176632" w:rsidRPr="003B3293" w:rsidRDefault="00176632" w:rsidP="00176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производство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одежды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9B3061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20268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6768B6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20268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4545BD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20268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060E82" w:rsidRDefault="00060E82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20175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AA77A8" w:rsidRDefault="00AA77A8" w:rsidP="00354B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20119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82167" w:rsidRDefault="00382167" w:rsidP="001C7213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20082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632" w:rsidRPr="003B3293" w:rsidRDefault="00176632" w:rsidP="0017663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632" w:rsidRPr="003B3293" w:rsidRDefault="00176632" w:rsidP="0017663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031AD" w:rsidRPr="00C52558" w:rsidTr="00FB2B49">
        <w:trPr>
          <w:trHeight w:val="229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176632" w:rsidRPr="003B3293" w:rsidRDefault="00176632" w:rsidP="00176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производство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кожи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изделий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кожи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9B3061" w:rsidRDefault="009B3061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21617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6768B6" w:rsidRDefault="006768B6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21617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4545BD" w:rsidRDefault="004545BD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21617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060E82" w:rsidRDefault="00060E82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21617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AA77A8" w:rsidRDefault="00AA77A8" w:rsidP="00354B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21617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A6EF9" w:rsidRDefault="00382167" w:rsidP="001C7213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21617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A6EF9" w:rsidRDefault="00176632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632" w:rsidRPr="003A6EF9" w:rsidRDefault="00176632" w:rsidP="0017663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632" w:rsidRPr="003A6EF9" w:rsidRDefault="00176632" w:rsidP="0017663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031AD" w:rsidRPr="00C52558" w:rsidTr="00FB2B49"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176632" w:rsidRPr="003B3293" w:rsidRDefault="00176632" w:rsidP="00176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обработка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древесины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производство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изделий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дерева и пробки,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кроме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мебели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производство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изделий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соломки и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материалов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плетения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9B3061" w:rsidRDefault="009B3061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19368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6768B6" w:rsidRDefault="006768B6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19368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4545BD" w:rsidRDefault="004545BD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19368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060E82" w:rsidRDefault="00060E82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19368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AA77A8" w:rsidRDefault="00AA77A8" w:rsidP="00354B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19368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A6EF9" w:rsidRDefault="00382167" w:rsidP="001C7213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19368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A6EF9" w:rsidRDefault="00176632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632" w:rsidRPr="003A6EF9" w:rsidRDefault="00176632" w:rsidP="00FB2B49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632" w:rsidRPr="003A6EF9" w:rsidRDefault="00176632" w:rsidP="00FB2B49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031AD" w:rsidRPr="00C52558" w:rsidTr="00FB2B49">
        <w:trPr>
          <w:trHeight w:val="289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176632" w:rsidRPr="003B3293" w:rsidRDefault="00176632" w:rsidP="00176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производство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бумаги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бумажных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изделий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9B3061" w:rsidRDefault="009B3061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19243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6768B6" w:rsidRDefault="006768B6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19243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4545BD" w:rsidRDefault="004545BD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19243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060E82" w:rsidRDefault="00060E82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19243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AA77A8" w:rsidRDefault="00AA77A8" w:rsidP="00354B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19243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A6EF9" w:rsidRDefault="00382167" w:rsidP="001C7213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19243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A6EF9" w:rsidRDefault="00176632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632" w:rsidRPr="003A6EF9" w:rsidRDefault="00176632" w:rsidP="0017663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632" w:rsidRPr="003A6EF9" w:rsidRDefault="00176632" w:rsidP="0017663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031AD" w:rsidRPr="00C52558" w:rsidTr="00FB2B49"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176632" w:rsidRPr="003B3293" w:rsidRDefault="00176632" w:rsidP="00176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полиграфическая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копирование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носителей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инфо</w:t>
            </w:r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мации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9B3061" w:rsidRDefault="009B3061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19824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6768B6" w:rsidRDefault="006768B6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19824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4545BD" w:rsidRDefault="004545BD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19824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060E82" w:rsidRDefault="00060E82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19824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AA77A8" w:rsidRDefault="00AA77A8" w:rsidP="00354B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19824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A6EF9" w:rsidRDefault="00382167" w:rsidP="001C7213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19824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A6EF9" w:rsidRDefault="00176632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632" w:rsidRPr="003A6EF9" w:rsidRDefault="00176632" w:rsidP="0017663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632" w:rsidRPr="003A6EF9" w:rsidRDefault="00176632" w:rsidP="0017663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031AD" w:rsidRPr="00C52558" w:rsidTr="00FB2B49"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176632" w:rsidRPr="003B3293" w:rsidRDefault="00176632" w:rsidP="00176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производство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химических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веществ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химических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продуктов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9B3061" w:rsidRDefault="009B3061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19242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6768B6" w:rsidRDefault="006768B6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19242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4545BD" w:rsidRDefault="004545BD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19242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060E82" w:rsidRDefault="00060E82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19242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AA77A8" w:rsidRDefault="00AA77A8" w:rsidP="00354B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19242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A6EF9" w:rsidRDefault="00382167" w:rsidP="001C7213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19242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A6EF9" w:rsidRDefault="00176632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632" w:rsidRPr="003A6EF9" w:rsidRDefault="00176632" w:rsidP="0017663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632" w:rsidRPr="003A6EF9" w:rsidRDefault="00176632" w:rsidP="0017663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031AD" w:rsidRPr="00C52558" w:rsidTr="00FB2B49"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176632" w:rsidRPr="003B3293" w:rsidRDefault="00176632" w:rsidP="00176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производство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лекарственных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средств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материалов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применяемых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медицинских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целях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9B3061" w:rsidRDefault="009B3061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6768B6" w:rsidRDefault="006768B6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4545BD" w:rsidRDefault="004545BD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060E82" w:rsidRDefault="00060E82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AA77A8" w:rsidRDefault="00AA77A8" w:rsidP="00354B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A6EF9" w:rsidRDefault="00382167" w:rsidP="001C7213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A6EF9" w:rsidRDefault="00176632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632" w:rsidRPr="003A6EF9" w:rsidRDefault="00176632" w:rsidP="0017663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632" w:rsidRPr="003A6EF9" w:rsidRDefault="00176632" w:rsidP="0017663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031AD" w:rsidRPr="00C52558" w:rsidTr="00FB2B49"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176632" w:rsidRPr="003B3293" w:rsidRDefault="00176632" w:rsidP="00176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производство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резиновых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пластмассовых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изделий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9B3061" w:rsidRDefault="009B3061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20982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6768B6" w:rsidRDefault="006768B6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20982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4545BD" w:rsidRDefault="004545BD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20982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060E82" w:rsidRDefault="00060E82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20982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AA77A8" w:rsidRDefault="00AA77A8" w:rsidP="00354B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20982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A6EF9" w:rsidRDefault="00382167" w:rsidP="001C7213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20982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A6EF9" w:rsidRDefault="00176632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632" w:rsidRPr="003A6EF9" w:rsidRDefault="00176632" w:rsidP="0017663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632" w:rsidRPr="003A6EF9" w:rsidRDefault="00176632" w:rsidP="0017663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031AD" w:rsidRPr="00C52558" w:rsidTr="00FB2B49"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176632" w:rsidRPr="003B3293" w:rsidRDefault="00176632" w:rsidP="00176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производство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прочей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неметаллической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минеральной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продукции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9B3061" w:rsidRDefault="009B3061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50323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6768B6" w:rsidRDefault="006768B6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53180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4545BD" w:rsidRDefault="004545BD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54685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060E82" w:rsidRDefault="00060E82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54383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AA77A8" w:rsidRDefault="00AA77A8" w:rsidP="00354B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53563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A6EF9" w:rsidRDefault="00382167" w:rsidP="001C7213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53400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A6EF9" w:rsidRDefault="00176632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632" w:rsidRPr="003A6EF9" w:rsidRDefault="00176632" w:rsidP="0017663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632" w:rsidRPr="003A6EF9" w:rsidRDefault="00176632" w:rsidP="0017663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031AD" w:rsidRPr="00C52558" w:rsidTr="00FB2B49"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176632" w:rsidRPr="003B3293" w:rsidRDefault="00176632" w:rsidP="00176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производство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металлургическое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9B3061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6768B6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4545BD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060E82" w:rsidRDefault="00060E82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AA77A8" w:rsidRDefault="00AA77A8" w:rsidP="00354B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82167" w:rsidRDefault="00382167" w:rsidP="001C7213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632" w:rsidRPr="003B3293" w:rsidRDefault="00176632" w:rsidP="0017663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632" w:rsidRPr="003B3293" w:rsidRDefault="00176632" w:rsidP="0017663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031AD" w:rsidRPr="00C52558" w:rsidTr="00FB2B49"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176632" w:rsidRPr="003B3293" w:rsidRDefault="00176632" w:rsidP="00176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производство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готовых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металлических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изделий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кроме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машин и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оборудования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9B3061" w:rsidRDefault="009B3061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48236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6768B6" w:rsidRDefault="006768B6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48005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4545BD" w:rsidRDefault="004545BD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50091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060E82" w:rsidRDefault="00060E82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49666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AA77A8" w:rsidRDefault="00AA77A8" w:rsidP="00354B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49766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A6EF9" w:rsidRDefault="00382167" w:rsidP="001C7213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50231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A6EF9" w:rsidRDefault="00176632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632" w:rsidRPr="003A6EF9" w:rsidRDefault="00176632" w:rsidP="0017663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632" w:rsidRPr="003A6EF9" w:rsidRDefault="00176632" w:rsidP="0017663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031AD" w:rsidRPr="00C52558" w:rsidTr="00FB2B49"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176632" w:rsidRPr="003B3293" w:rsidRDefault="00176632" w:rsidP="00176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производство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компьютеров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электронных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оптических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изделий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9B3061" w:rsidRDefault="009B3061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44627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6768B6" w:rsidRDefault="006768B6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50855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4545BD" w:rsidRDefault="004545BD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49139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060E82" w:rsidRDefault="00060E82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53332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AA77A8" w:rsidRDefault="00AA77A8" w:rsidP="00354B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55875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A6EF9" w:rsidRDefault="00382167" w:rsidP="001C7213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59283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A6EF9" w:rsidRDefault="00176632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632" w:rsidRPr="003A6EF9" w:rsidRDefault="00176632" w:rsidP="0017663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632" w:rsidRPr="003A6EF9" w:rsidRDefault="00176632" w:rsidP="0017663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031AD" w:rsidRPr="00C52558" w:rsidTr="00FB2B49"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176632" w:rsidRPr="003B3293" w:rsidRDefault="00176632" w:rsidP="00176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производство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электрического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оборудования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9B3061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24042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6768B6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24042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4545BD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24042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060E82" w:rsidRDefault="00060E82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24049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AA77A8" w:rsidRDefault="00AA77A8" w:rsidP="00354B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25825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82167" w:rsidRDefault="00382167" w:rsidP="001C7213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28072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632" w:rsidRPr="003B3293" w:rsidRDefault="00176632" w:rsidP="0017663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632" w:rsidRPr="003B3293" w:rsidRDefault="00176632" w:rsidP="0017663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031AD" w:rsidRPr="00C52558" w:rsidTr="00FB2B49"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176632" w:rsidRPr="003B3293" w:rsidRDefault="00176632" w:rsidP="00176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производство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машин и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оборудования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, не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включенных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другие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группировки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9B3061" w:rsidRDefault="009B3061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22731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6768B6" w:rsidRDefault="006768B6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22340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4545BD" w:rsidRDefault="004545BD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22005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060E82" w:rsidRDefault="00060E82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22756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54B68" w:rsidRDefault="00354B68" w:rsidP="00354B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23204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9B3061" w:rsidRDefault="00382167" w:rsidP="001C7213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23519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9B3061" w:rsidRDefault="00176632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632" w:rsidRPr="009B3061" w:rsidRDefault="00176632" w:rsidP="0017663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632" w:rsidRPr="009B3061" w:rsidRDefault="00176632" w:rsidP="0017663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031AD" w:rsidRPr="00C52558" w:rsidTr="00FB2B49"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tbl>
            <w:tblPr>
              <w:tblStyle w:val="a3"/>
              <w:tblpPr w:leftFromText="180" w:rightFromText="180" w:vertAnchor="text" w:tblpX="-643" w:tblpY="1"/>
              <w:tblOverlap w:val="never"/>
              <w:tblW w:w="5350" w:type="pct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92"/>
            </w:tblGrid>
            <w:tr w:rsidR="00176632" w:rsidRPr="003B3293" w:rsidTr="00E56C8E">
              <w:tc>
                <w:tcPr>
                  <w:tcW w:w="19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1" w:themeFillTint="66"/>
                  <w:hideMark/>
                </w:tcPr>
                <w:p w:rsidR="00176632" w:rsidRPr="003B3293" w:rsidRDefault="00176632" w:rsidP="00176632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B329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производство автотранспортных средств, прицепов и </w:t>
                  </w:r>
                  <w:proofErr w:type="spellStart"/>
                  <w:r w:rsidRPr="003B329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полкприцепов</w:t>
                  </w:r>
                  <w:proofErr w:type="spellEnd"/>
                </w:p>
              </w:tc>
            </w:tr>
          </w:tbl>
          <w:p w:rsidR="00176632" w:rsidRPr="003B3293" w:rsidRDefault="00176632" w:rsidP="0017663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9B3061" w:rsidRDefault="009B3061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6768B6" w:rsidRDefault="006768B6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4545BD" w:rsidRDefault="004545BD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060E82" w:rsidRDefault="00060E82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AA77A8" w:rsidRDefault="00AA77A8" w:rsidP="00354B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9B3061" w:rsidRDefault="00382167" w:rsidP="001C7213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9B3061" w:rsidRDefault="00176632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632" w:rsidRPr="009B3061" w:rsidRDefault="00176632" w:rsidP="0017663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632" w:rsidRPr="009B3061" w:rsidRDefault="00176632" w:rsidP="0017663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031AD" w:rsidRPr="00C52558" w:rsidTr="00FB2B49"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176632" w:rsidRPr="003B3293" w:rsidRDefault="00176632" w:rsidP="00176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производство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прочих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средств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оборудования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9B3061" w:rsidRDefault="009B3061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75016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6768B6" w:rsidRDefault="006768B6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72972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4545BD" w:rsidRDefault="004545BD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73116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060E82" w:rsidRDefault="00060E82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72553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AA77A8" w:rsidRDefault="00AA77A8" w:rsidP="00354B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73185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9B3061" w:rsidRDefault="00382167" w:rsidP="001C7213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73398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9B3061" w:rsidRDefault="00176632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632" w:rsidRPr="009B3061" w:rsidRDefault="00176632" w:rsidP="0017663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632" w:rsidRPr="009B3061" w:rsidRDefault="00176632" w:rsidP="0017663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031AD" w:rsidRPr="00C52558" w:rsidTr="00FB2B49"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176632" w:rsidRPr="003B3293" w:rsidRDefault="00176632" w:rsidP="00176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производство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мебели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9B3061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28296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6768B6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28296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4545BD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28296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060E82" w:rsidRDefault="00060E82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28296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AA77A8" w:rsidRDefault="00AA77A8" w:rsidP="00354B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28296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82167" w:rsidRDefault="00382167" w:rsidP="001C7213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28296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220391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632" w:rsidRPr="003B3293" w:rsidRDefault="00176632" w:rsidP="0017663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632" w:rsidRPr="003B3293" w:rsidRDefault="00176632" w:rsidP="0017663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031AD" w:rsidRPr="00C52558" w:rsidTr="00FB2B49"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176632" w:rsidRPr="003B3293" w:rsidRDefault="00176632" w:rsidP="00176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производство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прочих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готовых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изделий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9B3061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26652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6768B6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26652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4545BD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26652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060E82" w:rsidRDefault="00060E82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26204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AA77A8" w:rsidRDefault="00AA77A8" w:rsidP="00354B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25936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82167" w:rsidRDefault="00382167" w:rsidP="001C7213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25757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220391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632" w:rsidRPr="003B3293" w:rsidRDefault="00176632" w:rsidP="0017663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632" w:rsidRPr="003B3293" w:rsidRDefault="00176632" w:rsidP="0017663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031AD" w:rsidRPr="00C52558" w:rsidTr="00FB2B49"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176632" w:rsidRPr="003B3293" w:rsidRDefault="00176632" w:rsidP="00176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ремонт и монтаж машин и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оборудования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9B3061" w:rsidRDefault="009B3061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67249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6768B6" w:rsidRDefault="006768B6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66600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4545BD" w:rsidRDefault="004545BD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67522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060E82" w:rsidRDefault="00060E82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67955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AA77A8" w:rsidRDefault="00AA77A8" w:rsidP="00354B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68503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A6EF9" w:rsidRDefault="00382167" w:rsidP="001C7213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68438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A6EF9" w:rsidRDefault="00176632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632" w:rsidRPr="003A6EF9" w:rsidRDefault="00176632" w:rsidP="0017663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632" w:rsidRPr="003A6EF9" w:rsidRDefault="00176632" w:rsidP="0017663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031AD" w:rsidRPr="00C52558" w:rsidTr="00FB2B49">
        <w:trPr>
          <w:trHeight w:val="157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176632" w:rsidRPr="003B3293" w:rsidRDefault="00176632" w:rsidP="00176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электрической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энергией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, газом и паром;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кондици</w:t>
            </w:r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нирование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воздуха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9B3061" w:rsidRDefault="009B3061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70016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6768B6" w:rsidRDefault="006768B6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67734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4545BD" w:rsidRDefault="004545BD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68262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060E82" w:rsidRDefault="00060E82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69126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AA77A8" w:rsidRDefault="00AA77A8" w:rsidP="00354B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70081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A6EF9" w:rsidRDefault="00382167" w:rsidP="001C7213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70828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A6EF9" w:rsidRDefault="00176632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1B2" w:rsidRPr="003A6EF9" w:rsidRDefault="00A731B2" w:rsidP="00A731B2">
            <w:pPr>
              <w:spacing w:line="228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632" w:rsidRPr="003A6EF9" w:rsidRDefault="00176632" w:rsidP="0017663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031AD" w:rsidRPr="00C52558" w:rsidTr="00FB2B49">
        <w:trPr>
          <w:trHeight w:val="19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C7213" w:rsidRDefault="001C7213" w:rsidP="001C721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76632" w:rsidRPr="003B3293" w:rsidRDefault="00176632" w:rsidP="001C7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Водоснабжение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B30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B3061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  <w:proofErr w:type="spellEnd"/>
            <w:r w:rsidR="009B30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B3061">
              <w:rPr>
                <w:rFonts w:ascii="Times New Roman" w:hAnsi="Times New Roman" w:cs="Times New Roman"/>
                <w:sz w:val="20"/>
                <w:szCs w:val="20"/>
              </w:rPr>
              <w:t>сбора</w:t>
            </w:r>
            <w:proofErr w:type="spellEnd"/>
            <w:r w:rsidR="009B3061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9B3061">
              <w:rPr>
                <w:rFonts w:ascii="Times New Roman" w:hAnsi="Times New Roman" w:cs="Times New Roman"/>
                <w:sz w:val="20"/>
                <w:szCs w:val="20"/>
              </w:rPr>
              <w:t>утилизаци</w:t>
            </w:r>
            <w:proofErr w:type="spellEnd"/>
            <w:r w:rsidR="009B3061" w:rsidRPr="009B306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отходов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ликвидации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загрязнений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61" w:rsidRPr="00CB1EE6" w:rsidRDefault="009B3061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76632" w:rsidRPr="009B3061" w:rsidRDefault="009B3061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50634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6" w:rsidRDefault="006768B6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</w:p>
          <w:p w:rsidR="00176632" w:rsidRPr="006768B6" w:rsidRDefault="006768B6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lastRenderedPageBreak/>
              <w:t>48715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Default="00176632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</w:p>
          <w:p w:rsidR="004545BD" w:rsidRPr="004545BD" w:rsidRDefault="004545BD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lastRenderedPageBreak/>
              <w:t>48992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Default="00176632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</w:p>
          <w:p w:rsidR="00060E82" w:rsidRPr="00060E82" w:rsidRDefault="00060E82" w:rsidP="00B6299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lastRenderedPageBreak/>
              <w:t>48028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Default="00176632" w:rsidP="00354B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62994" w:rsidRPr="00B62994" w:rsidRDefault="00B62994" w:rsidP="00354B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47993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Default="00176632" w:rsidP="001C7213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382167" w:rsidRPr="009B3061" w:rsidRDefault="00382167" w:rsidP="001C7213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48262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9B3061" w:rsidRDefault="00176632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9B3061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AD" w:rsidRPr="009B3061" w:rsidRDefault="002031AD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9B3061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031AD" w:rsidRPr="00C52558" w:rsidTr="00FB2B49">
        <w:trPr>
          <w:trHeight w:val="8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76632" w:rsidRPr="003B3293" w:rsidRDefault="00176632" w:rsidP="001C7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Строительство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9B3061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58684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6768B6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60328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4545BD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65203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060E82" w:rsidRDefault="00060E82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69779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B62994" w:rsidRDefault="00B62994" w:rsidP="00354B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73769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82167" w:rsidRDefault="00382167" w:rsidP="001C7213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76489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2031AD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031AD" w:rsidRPr="00C52558" w:rsidTr="00FB2B49">
        <w:trPr>
          <w:trHeight w:val="8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76632" w:rsidRPr="003B3293" w:rsidRDefault="00176632" w:rsidP="001C7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оптовая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розничная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; ремонт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автотранспортных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средств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мотоциклов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9B3061" w:rsidRDefault="009B3061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30064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6768B6" w:rsidRDefault="006768B6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29484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4545BD" w:rsidRDefault="004545BD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29363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060E82" w:rsidRDefault="00060E82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29641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B62994" w:rsidRDefault="00B62994" w:rsidP="00354B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29732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9B3061" w:rsidRDefault="00382167" w:rsidP="001C7213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30150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9B3061" w:rsidRDefault="00176632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9B3061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9B3061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9B3061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031AD" w:rsidRPr="00C52558" w:rsidTr="00FB2B49">
        <w:trPr>
          <w:trHeight w:val="8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76632" w:rsidRPr="003B3293" w:rsidRDefault="00176632" w:rsidP="001C7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Транспортировка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хранение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9B3061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66831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6768B6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66116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4545BD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67554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060E82" w:rsidRDefault="00060E82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68203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54B68" w:rsidRDefault="00B62994" w:rsidP="00354B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6887</w:t>
            </w:r>
            <w:r w:rsidR="00354B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82167" w:rsidRDefault="00382167" w:rsidP="001C7213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69826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2031AD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031AD" w:rsidRPr="00C52558" w:rsidTr="00FB2B49">
        <w:trPr>
          <w:trHeight w:val="267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76632" w:rsidRPr="003B3293" w:rsidRDefault="00176632" w:rsidP="001C7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гостиниц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предприятий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общественного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питания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9B3061" w:rsidRDefault="009B3061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30649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6768B6" w:rsidRDefault="006768B6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30813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4545BD" w:rsidRDefault="004545BD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31269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060E82" w:rsidRDefault="00060E82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31337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B62994" w:rsidRDefault="00B62994" w:rsidP="00354B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31349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9B3061" w:rsidRDefault="00252743" w:rsidP="001C7213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32212</w:t>
            </w:r>
            <w:bookmarkStart w:id="0" w:name="_GoBack"/>
            <w:bookmarkEnd w:id="0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9B3061" w:rsidRDefault="00176632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9B3061" w:rsidRDefault="00176632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9B3061" w:rsidRDefault="00176632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</w:p>
        </w:tc>
      </w:tr>
      <w:tr w:rsidR="002031AD" w:rsidRPr="00C52558" w:rsidTr="00FB2B49">
        <w:trPr>
          <w:trHeight w:val="8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76632" w:rsidRPr="003B3293" w:rsidRDefault="00176632" w:rsidP="001C7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связи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9B3061" w:rsidRDefault="009B3061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81868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6768B6" w:rsidRDefault="006768B6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79362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4545BD" w:rsidRDefault="004545BD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82400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060E82" w:rsidRDefault="00060E82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82946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B62994" w:rsidRDefault="00B62994" w:rsidP="00354B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82436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9B3061" w:rsidRDefault="00382167" w:rsidP="001C7213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82923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9B3061" w:rsidRDefault="00176632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9B3061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9B3061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031AD" w:rsidRPr="00C52558" w:rsidTr="00FB2B49">
        <w:trPr>
          <w:trHeight w:val="8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76632" w:rsidRPr="003B3293" w:rsidRDefault="00176632" w:rsidP="001C7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страховая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9B3061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71635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6768B6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98699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4545BD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99405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060E82" w:rsidRDefault="00060E82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97875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B62994" w:rsidRDefault="00B62994" w:rsidP="00354B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95943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82167" w:rsidRDefault="00382167" w:rsidP="001C7213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95828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220391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031AD" w:rsidRPr="00C52558" w:rsidTr="00FB2B49">
        <w:trPr>
          <w:trHeight w:val="8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76632" w:rsidRPr="003B3293" w:rsidRDefault="00176632" w:rsidP="001C7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операциям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недвижимым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имуществом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9B3061" w:rsidRDefault="00CB1EE6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29307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6768B6" w:rsidRDefault="006768B6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28822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4545BD" w:rsidRDefault="004545BD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28598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060E82" w:rsidRDefault="00060E82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28614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B62994" w:rsidRDefault="00B62994" w:rsidP="00354B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28942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9B3061" w:rsidRDefault="00382167" w:rsidP="001C7213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29343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9B3061" w:rsidRDefault="00176632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9B3061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9B3061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031AD" w:rsidRPr="00C52558" w:rsidTr="00FB2B49">
        <w:trPr>
          <w:trHeight w:val="8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76632" w:rsidRPr="003B3293" w:rsidRDefault="00176632" w:rsidP="001C7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профессиональная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научная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техническая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9B3061" w:rsidRDefault="009B3061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33274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6768B6" w:rsidRDefault="006768B6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34053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4545BD" w:rsidRDefault="004545BD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35847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060E82" w:rsidRDefault="00060E82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36915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B62994" w:rsidRDefault="00B62994" w:rsidP="00354B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36937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9B3061" w:rsidRDefault="00382167" w:rsidP="001C7213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37654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9B3061" w:rsidRDefault="00176632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9B3061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9B3061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031AD" w:rsidRPr="00C52558" w:rsidTr="00FB2B49">
        <w:trPr>
          <w:trHeight w:val="8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76632" w:rsidRPr="003B3293" w:rsidRDefault="00176632" w:rsidP="001C7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административная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сопутствующие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дополнител</w:t>
            </w:r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9B3061" w:rsidRDefault="009B3061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33759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6768B6" w:rsidRDefault="006768B6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32994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4545BD" w:rsidRDefault="004545BD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34545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060E82" w:rsidRDefault="00060E82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33904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B62994" w:rsidRDefault="00B62994" w:rsidP="00354B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34304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9B3061" w:rsidRDefault="00382167" w:rsidP="001C7213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34750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9B3061" w:rsidRDefault="00176632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9B3061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9B3061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031AD" w:rsidRPr="00C52558" w:rsidTr="00FB2B49">
        <w:trPr>
          <w:trHeight w:val="8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76632" w:rsidRPr="003B3293" w:rsidRDefault="00176632" w:rsidP="001C7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Государственное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военной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безопасно</w:t>
            </w:r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социальное</w:t>
            </w:r>
            <w:proofErr w:type="spellEnd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293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9B3061" w:rsidRDefault="009B3061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55657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6768B6" w:rsidRDefault="006768B6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56889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4545BD" w:rsidRDefault="004545BD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59727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060E82" w:rsidRDefault="00060E82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60232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B62994" w:rsidRDefault="00B62994" w:rsidP="00354B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60054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9B3061" w:rsidRDefault="00382167" w:rsidP="001C7213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63028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9B3061" w:rsidRDefault="00176632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9B3061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9B3061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031AD" w:rsidRPr="00C52558" w:rsidTr="00FB2B49">
        <w:trPr>
          <w:trHeight w:val="8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76632" w:rsidRPr="003B3293" w:rsidRDefault="00176632" w:rsidP="001C7213">
            <w:pPr>
              <w:tabs>
                <w:tab w:val="left" w:pos="0"/>
              </w:tabs>
              <w:spacing w:line="228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3B3293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Образование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9B3061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44295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6768B6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48323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4545BD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49248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060E82" w:rsidRDefault="00060E82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48993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B62994" w:rsidRDefault="00B62994" w:rsidP="00354B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50509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82167" w:rsidRDefault="00382167" w:rsidP="001C7213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55906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220391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031AD" w:rsidRPr="00C52558" w:rsidTr="00FB2B49">
        <w:trPr>
          <w:trHeight w:val="8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76632" w:rsidRPr="003B3293" w:rsidRDefault="00176632" w:rsidP="001C7213">
            <w:pPr>
              <w:tabs>
                <w:tab w:val="left" w:pos="0"/>
              </w:tabs>
              <w:spacing w:line="228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3B3293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9B3061" w:rsidRDefault="009B3061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50927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6768B6" w:rsidRDefault="006768B6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49679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4545BD" w:rsidRDefault="004545BD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49650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060E82" w:rsidRDefault="00060E82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49423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B62994" w:rsidRDefault="00B62994" w:rsidP="00354B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49824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9B3061" w:rsidRDefault="00382167" w:rsidP="001C7213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50498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9B3061" w:rsidRDefault="00176632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9B3061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9B3061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031AD" w:rsidRPr="00C52558" w:rsidTr="00FB2B49">
        <w:trPr>
          <w:trHeight w:val="8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76632" w:rsidRPr="003B3293" w:rsidRDefault="00176632" w:rsidP="001C7213">
            <w:pPr>
              <w:tabs>
                <w:tab w:val="left" w:pos="0"/>
              </w:tabs>
              <w:spacing w:line="228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3B3293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9B3061" w:rsidRDefault="009B3061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57054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6768B6" w:rsidRDefault="006768B6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55968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4545BD" w:rsidRDefault="004545BD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57086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060E82" w:rsidRDefault="00060E82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56858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B62994" w:rsidRDefault="00B62994" w:rsidP="00354B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56721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9B3061" w:rsidRDefault="00382167" w:rsidP="001C7213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57098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9B3061" w:rsidRDefault="00176632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9B3061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9B3061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031AD" w:rsidRPr="00C52558" w:rsidTr="00FB2B49">
        <w:trPr>
          <w:trHeight w:val="8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76632" w:rsidRPr="003B3293" w:rsidRDefault="00176632" w:rsidP="001C7213">
            <w:pPr>
              <w:tabs>
                <w:tab w:val="left" w:pos="0"/>
              </w:tabs>
              <w:spacing w:line="228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3B3293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Предоставление прочих видов услуг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9B3061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35687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6768B6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33498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4545BD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33539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060E82" w:rsidRDefault="00060E82" w:rsidP="001C7213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33105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B62994" w:rsidP="00354B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33613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82167" w:rsidRDefault="00382167" w:rsidP="001C7213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33545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1C721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32" w:rsidRPr="003B3293" w:rsidRDefault="00176632" w:rsidP="001C721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76632" w:rsidRPr="0026734E" w:rsidTr="00FB2B49">
        <w:trPr>
          <w:trHeight w:val="886"/>
        </w:trPr>
        <w:tc>
          <w:tcPr>
            <w:tcW w:w="5000" w:type="pct"/>
            <w:gridSpan w:val="1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76632" w:rsidRPr="003B3293" w:rsidRDefault="00176632" w:rsidP="00176632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vertAlign w:val="superscript"/>
                <w:lang w:val="ru-RU" w:eastAsia="ru-RU"/>
              </w:rPr>
            </w:pPr>
            <w:r w:rsidRPr="003B3293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vertAlign w:val="superscript"/>
                <w:lang w:val="ru-RU" w:eastAsia="ru-RU"/>
              </w:rPr>
              <w:t>1)</w:t>
            </w:r>
            <w:r w:rsidRPr="003B3293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vertAlign w:val="superscript"/>
                <w:lang w:val="ru-RU" w:eastAsia="ru-RU"/>
              </w:rPr>
              <w:t xml:space="preserve"> </w:t>
            </w:r>
            <w:proofErr w:type="gramStart"/>
            <w:r w:rsidRPr="003B329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Начиная с января 2018 года данные приводятся по чистым</w:t>
            </w:r>
            <w:proofErr w:type="gramEnd"/>
            <w:r w:rsidRPr="003B329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видам экономической деятельности.</w:t>
            </w:r>
          </w:p>
          <w:p w:rsidR="00176632" w:rsidRPr="003B3293" w:rsidRDefault="00176632" w:rsidP="00176632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3B3293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vertAlign w:val="superscript"/>
                <w:lang w:val="ru-RU" w:eastAsia="ru-RU"/>
              </w:rPr>
              <w:t>2)</w:t>
            </w:r>
            <w:r w:rsidRPr="003B329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B329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Pr="003B329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Данные предварительные</w:t>
            </w:r>
          </w:p>
        </w:tc>
      </w:tr>
    </w:tbl>
    <w:p w:rsidR="00827D61" w:rsidRPr="00684E81" w:rsidRDefault="00827D61" w:rsidP="002718AA">
      <w:pPr>
        <w:spacing w:after="0" w:line="276" w:lineRule="auto"/>
        <w:ind w:left="-142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</w:pPr>
    </w:p>
    <w:sectPr w:rsidR="00827D61" w:rsidRPr="00684E81" w:rsidSect="00900C18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C06"/>
    <w:multiLevelType w:val="hybridMultilevel"/>
    <w:tmpl w:val="1556EA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D1057"/>
    <w:multiLevelType w:val="hybridMultilevel"/>
    <w:tmpl w:val="8D382E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05C52"/>
    <w:multiLevelType w:val="hybridMultilevel"/>
    <w:tmpl w:val="97F87B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53F38"/>
    <w:multiLevelType w:val="hybridMultilevel"/>
    <w:tmpl w:val="D35AB67E"/>
    <w:lvl w:ilvl="0" w:tplc="9E36237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1C7"/>
    <w:rsid w:val="00007780"/>
    <w:rsid w:val="00016B9C"/>
    <w:rsid w:val="00017CF4"/>
    <w:rsid w:val="00023625"/>
    <w:rsid w:val="00032C14"/>
    <w:rsid w:val="00040081"/>
    <w:rsid w:val="0004227E"/>
    <w:rsid w:val="000510C2"/>
    <w:rsid w:val="0005642C"/>
    <w:rsid w:val="00060E82"/>
    <w:rsid w:val="00070A04"/>
    <w:rsid w:val="00070F37"/>
    <w:rsid w:val="00091735"/>
    <w:rsid w:val="000A792C"/>
    <w:rsid w:val="000B084A"/>
    <w:rsid w:val="000B585C"/>
    <w:rsid w:val="000B62B9"/>
    <w:rsid w:val="000B75DD"/>
    <w:rsid w:val="000C1EA1"/>
    <w:rsid w:val="00103E68"/>
    <w:rsid w:val="00110658"/>
    <w:rsid w:val="00116896"/>
    <w:rsid w:val="0013609A"/>
    <w:rsid w:val="001532A9"/>
    <w:rsid w:val="00162CCB"/>
    <w:rsid w:val="001644A0"/>
    <w:rsid w:val="00176632"/>
    <w:rsid w:val="00177E0F"/>
    <w:rsid w:val="001820C6"/>
    <w:rsid w:val="00182B66"/>
    <w:rsid w:val="00194B3F"/>
    <w:rsid w:val="001B1428"/>
    <w:rsid w:val="001C5231"/>
    <w:rsid w:val="001C5421"/>
    <w:rsid w:val="001C7213"/>
    <w:rsid w:val="001D4DE4"/>
    <w:rsid w:val="001E06C0"/>
    <w:rsid w:val="001E595A"/>
    <w:rsid w:val="001E645C"/>
    <w:rsid w:val="001F37E3"/>
    <w:rsid w:val="001F5532"/>
    <w:rsid w:val="002031AD"/>
    <w:rsid w:val="002162B9"/>
    <w:rsid w:val="00220391"/>
    <w:rsid w:val="00230F15"/>
    <w:rsid w:val="002332F1"/>
    <w:rsid w:val="00252743"/>
    <w:rsid w:val="0025283F"/>
    <w:rsid w:val="0026734E"/>
    <w:rsid w:val="002718AA"/>
    <w:rsid w:val="0028041D"/>
    <w:rsid w:val="00284B59"/>
    <w:rsid w:val="00285364"/>
    <w:rsid w:val="002864AA"/>
    <w:rsid w:val="002A0931"/>
    <w:rsid w:val="002B3928"/>
    <w:rsid w:val="002C0D71"/>
    <w:rsid w:val="002D612D"/>
    <w:rsid w:val="002E274C"/>
    <w:rsid w:val="002F0896"/>
    <w:rsid w:val="00300834"/>
    <w:rsid w:val="003114DF"/>
    <w:rsid w:val="00314375"/>
    <w:rsid w:val="00325F0F"/>
    <w:rsid w:val="003310AF"/>
    <w:rsid w:val="003330A6"/>
    <w:rsid w:val="003432A6"/>
    <w:rsid w:val="00351B80"/>
    <w:rsid w:val="00354992"/>
    <w:rsid w:val="00354B68"/>
    <w:rsid w:val="00357340"/>
    <w:rsid w:val="00365C0D"/>
    <w:rsid w:val="0037662E"/>
    <w:rsid w:val="00382167"/>
    <w:rsid w:val="00384EEC"/>
    <w:rsid w:val="003941CB"/>
    <w:rsid w:val="003A5376"/>
    <w:rsid w:val="003A6EF9"/>
    <w:rsid w:val="003A7BBC"/>
    <w:rsid w:val="003B3293"/>
    <w:rsid w:val="003D0161"/>
    <w:rsid w:val="003E4D2F"/>
    <w:rsid w:val="003F0610"/>
    <w:rsid w:val="003F4A80"/>
    <w:rsid w:val="004300A6"/>
    <w:rsid w:val="004473E2"/>
    <w:rsid w:val="004520D7"/>
    <w:rsid w:val="004545BD"/>
    <w:rsid w:val="00462F8C"/>
    <w:rsid w:val="004719DD"/>
    <w:rsid w:val="00473AC7"/>
    <w:rsid w:val="00475C82"/>
    <w:rsid w:val="00482B92"/>
    <w:rsid w:val="004A08BD"/>
    <w:rsid w:val="004A5080"/>
    <w:rsid w:val="004D1546"/>
    <w:rsid w:val="004E0C85"/>
    <w:rsid w:val="004E4C33"/>
    <w:rsid w:val="004F0E18"/>
    <w:rsid w:val="0050237B"/>
    <w:rsid w:val="00511DF2"/>
    <w:rsid w:val="00537AF2"/>
    <w:rsid w:val="00552CB4"/>
    <w:rsid w:val="0056083D"/>
    <w:rsid w:val="0056233A"/>
    <w:rsid w:val="00564868"/>
    <w:rsid w:val="00564916"/>
    <w:rsid w:val="0056773A"/>
    <w:rsid w:val="00585300"/>
    <w:rsid w:val="005952F4"/>
    <w:rsid w:val="005A71A9"/>
    <w:rsid w:val="005E3F78"/>
    <w:rsid w:val="005F537D"/>
    <w:rsid w:val="00601434"/>
    <w:rsid w:val="00603782"/>
    <w:rsid w:val="006071C8"/>
    <w:rsid w:val="00622043"/>
    <w:rsid w:val="00636717"/>
    <w:rsid w:val="00640A4F"/>
    <w:rsid w:val="006413D0"/>
    <w:rsid w:val="00651F57"/>
    <w:rsid w:val="00654E61"/>
    <w:rsid w:val="00670A6D"/>
    <w:rsid w:val="006768B6"/>
    <w:rsid w:val="00683449"/>
    <w:rsid w:val="006849F1"/>
    <w:rsid w:val="00684CD8"/>
    <w:rsid w:val="00684E81"/>
    <w:rsid w:val="006B426F"/>
    <w:rsid w:val="006C06A2"/>
    <w:rsid w:val="006E7247"/>
    <w:rsid w:val="006F2C62"/>
    <w:rsid w:val="006F492E"/>
    <w:rsid w:val="007472F1"/>
    <w:rsid w:val="00750778"/>
    <w:rsid w:val="0075465B"/>
    <w:rsid w:val="00762599"/>
    <w:rsid w:val="007864F8"/>
    <w:rsid w:val="007C012D"/>
    <w:rsid w:val="007C0D2F"/>
    <w:rsid w:val="007C2D04"/>
    <w:rsid w:val="007C6C88"/>
    <w:rsid w:val="007D3228"/>
    <w:rsid w:val="007E0321"/>
    <w:rsid w:val="007E2998"/>
    <w:rsid w:val="007F137F"/>
    <w:rsid w:val="00807B35"/>
    <w:rsid w:val="00815301"/>
    <w:rsid w:val="00815560"/>
    <w:rsid w:val="008224DA"/>
    <w:rsid w:val="0082430B"/>
    <w:rsid w:val="00826204"/>
    <w:rsid w:val="00827D61"/>
    <w:rsid w:val="00852D63"/>
    <w:rsid w:val="00860593"/>
    <w:rsid w:val="0086065F"/>
    <w:rsid w:val="008656B0"/>
    <w:rsid w:val="0088721D"/>
    <w:rsid w:val="008D5349"/>
    <w:rsid w:val="008E1133"/>
    <w:rsid w:val="008E6A96"/>
    <w:rsid w:val="008F73DA"/>
    <w:rsid w:val="00900C18"/>
    <w:rsid w:val="00911652"/>
    <w:rsid w:val="00921259"/>
    <w:rsid w:val="0092256B"/>
    <w:rsid w:val="009458C6"/>
    <w:rsid w:val="0097448B"/>
    <w:rsid w:val="00976CC7"/>
    <w:rsid w:val="0098607B"/>
    <w:rsid w:val="00997E68"/>
    <w:rsid w:val="009B3061"/>
    <w:rsid w:val="009D3CBF"/>
    <w:rsid w:val="009E5417"/>
    <w:rsid w:val="009F1B42"/>
    <w:rsid w:val="009F6B28"/>
    <w:rsid w:val="00A109A6"/>
    <w:rsid w:val="00A10FE9"/>
    <w:rsid w:val="00A42F23"/>
    <w:rsid w:val="00A436F7"/>
    <w:rsid w:val="00A473E0"/>
    <w:rsid w:val="00A4785E"/>
    <w:rsid w:val="00A54688"/>
    <w:rsid w:val="00A57E9C"/>
    <w:rsid w:val="00A620FF"/>
    <w:rsid w:val="00A6453F"/>
    <w:rsid w:val="00A731B2"/>
    <w:rsid w:val="00AA0D57"/>
    <w:rsid w:val="00AA3163"/>
    <w:rsid w:val="00AA33A5"/>
    <w:rsid w:val="00AA77A8"/>
    <w:rsid w:val="00AB3A65"/>
    <w:rsid w:val="00AE2B44"/>
    <w:rsid w:val="00AE31AD"/>
    <w:rsid w:val="00AE4E28"/>
    <w:rsid w:val="00AF24F3"/>
    <w:rsid w:val="00AF658E"/>
    <w:rsid w:val="00AF7804"/>
    <w:rsid w:val="00AF7F1B"/>
    <w:rsid w:val="00B11953"/>
    <w:rsid w:val="00B26270"/>
    <w:rsid w:val="00B31849"/>
    <w:rsid w:val="00B53DEC"/>
    <w:rsid w:val="00B62994"/>
    <w:rsid w:val="00B73338"/>
    <w:rsid w:val="00B77A2A"/>
    <w:rsid w:val="00BA026C"/>
    <w:rsid w:val="00BA4232"/>
    <w:rsid w:val="00BB1078"/>
    <w:rsid w:val="00BC05C2"/>
    <w:rsid w:val="00BE0FD6"/>
    <w:rsid w:val="00BE5B27"/>
    <w:rsid w:val="00C055C6"/>
    <w:rsid w:val="00C07D40"/>
    <w:rsid w:val="00C25DD7"/>
    <w:rsid w:val="00C2735A"/>
    <w:rsid w:val="00C27E1D"/>
    <w:rsid w:val="00C317EB"/>
    <w:rsid w:val="00C332BD"/>
    <w:rsid w:val="00C33B42"/>
    <w:rsid w:val="00C50961"/>
    <w:rsid w:val="00C52558"/>
    <w:rsid w:val="00C65929"/>
    <w:rsid w:val="00C65C9D"/>
    <w:rsid w:val="00C86D0C"/>
    <w:rsid w:val="00C94048"/>
    <w:rsid w:val="00C94355"/>
    <w:rsid w:val="00CB1EE6"/>
    <w:rsid w:val="00CD6EE4"/>
    <w:rsid w:val="00CF4D7F"/>
    <w:rsid w:val="00D01231"/>
    <w:rsid w:val="00D014DD"/>
    <w:rsid w:val="00D30B90"/>
    <w:rsid w:val="00D3303A"/>
    <w:rsid w:val="00D3453E"/>
    <w:rsid w:val="00D3535E"/>
    <w:rsid w:val="00D370C6"/>
    <w:rsid w:val="00D546A7"/>
    <w:rsid w:val="00D60B66"/>
    <w:rsid w:val="00D61FEA"/>
    <w:rsid w:val="00D6733C"/>
    <w:rsid w:val="00D728A1"/>
    <w:rsid w:val="00D80131"/>
    <w:rsid w:val="00D87BF0"/>
    <w:rsid w:val="00D87C80"/>
    <w:rsid w:val="00DA180D"/>
    <w:rsid w:val="00DD2E56"/>
    <w:rsid w:val="00DD3F6D"/>
    <w:rsid w:val="00DF1870"/>
    <w:rsid w:val="00DF5364"/>
    <w:rsid w:val="00E017C4"/>
    <w:rsid w:val="00E03B10"/>
    <w:rsid w:val="00E062A9"/>
    <w:rsid w:val="00E10122"/>
    <w:rsid w:val="00E10FC0"/>
    <w:rsid w:val="00E21153"/>
    <w:rsid w:val="00E25AF5"/>
    <w:rsid w:val="00E50422"/>
    <w:rsid w:val="00E511DF"/>
    <w:rsid w:val="00E54B7D"/>
    <w:rsid w:val="00E54E7C"/>
    <w:rsid w:val="00E56C8E"/>
    <w:rsid w:val="00E60FF7"/>
    <w:rsid w:val="00E6534D"/>
    <w:rsid w:val="00E66E96"/>
    <w:rsid w:val="00E71EF5"/>
    <w:rsid w:val="00E75537"/>
    <w:rsid w:val="00E83F57"/>
    <w:rsid w:val="00E90D35"/>
    <w:rsid w:val="00EA5641"/>
    <w:rsid w:val="00EB46EC"/>
    <w:rsid w:val="00ED4A00"/>
    <w:rsid w:val="00EE61E8"/>
    <w:rsid w:val="00EF45AF"/>
    <w:rsid w:val="00EF47D5"/>
    <w:rsid w:val="00F032CB"/>
    <w:rsid w:val="00F06859"/>
    <w:rsid w:val="00F075A0"/>
    <w:rsid w:val="00F151AB"/>
    <w:rsid w:val="00F31664"/>
    <w:rsid w:val="00F40A0A"/>
    <w:rsid w:val="00F513B5"/>
    <w:rsid w:val="00F52A64"/>
    <w:rsid w:val="00F661C7"/>
    <w:rsid w:val="00F67BF8"/>
    <w:rsid w:val="00F73430"/>
    <w:rsid w:val="00F75EB9"/>
    <w:rsid w:val="00F77665"/>
    <w:rsid w:val="00FA623E"/>
    <w:rsid w:val="00FB2B49"/>
    <w:rsid w:val="00FC2820"/>
    <w:rsid w:val="00FC45C0"/>
    <w:rsid w:val="00FD5F5E"/>
    <w:rsid w:val="00FE46EC"/>
    <w:rsid w:val="00FF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BF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3"/>
    <w:uiPriority w:val="39"/>
    <w:rsid w:val="00564916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3"/>
    <w:uiPriority w:val="39"/>
    <w:rsid w:val="00FD5F5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1546"/>
    <w:pPr>
      <w:ind w:left="720"/>
      <w:contextualSpacing/>
    </w:pPr>
  </w:style>
  <w:style w:type="table" w:customStyle="1" w:styleId="3">
    <w:name w:val="Сітка таблиці3"/>
    <w:basedOn w:val="a1"/>
    <w:next w:val="a3"/>
    <w:uiPriority w:val="39"/>
    <w:rsid w:val="004D1546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ітка таблиці4"/>
    <w:basedOn w:val="a1"/>
    <w:next w:val="a3"/>
    <w:uiPriority w:val="59"/>
    <w:rsid w:val="0013609A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7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75A0"/>
    <w:rPr>
      <w:rFonts w:ascii="Segoe UI" w:hAnsi="Segoe UI" w:cs="Segoe UI"/>
      <w:sz w:val="18"/>
      <w:szCs w:val="18"/>
    </w:rPr>
  </w:style>
  <w:style w:type="character" w:customStyle="1" w:styleId="CharacterStyle1">
    <w:name w:val="Character Style 1"/>
    <w:uiPriority w:val="99"/>
    <w:rsid w:val="002864AA"/>
    <w:rPr>
      <w:sz w:val="20"/>
      <w:szCs w:val="20"/>
    </w:rPr>
  </w:style>
  <w:style w:type="paragraph" w:customStyle="1" w:styleId="Style1">
    <w:name w:val="Style 1"/>
    <w:basedOn w:val="a"/>
    <w:uiPriority w:val="99"/>
    <w:rsid w:val="002864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BF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3"/>
    <w:uiPriority w:val="39"/>
    <w:rsid w:val="00564916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3"/>
    <w:uiPriority w:val="39"/>
    <w:rsid w:val="00FD5F5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1546"/>
    <w:pPr>
      <w:ind w:left="720"/>
      <w:contextualSpacing/>
    </w:pPr>
  </w:style>
  <w:style w:type="table" w:customStyle="1" w:styleId="3">
    <w:name w:val="Сітка таблиці3"/>
    <w:basedOn w:val="a1"/>
    <w:next w:val="a3"/>
    <w:uiPriority w:val="39"/>
    <w:rsid w:val="004D1546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ітка таблиці4"/>
    <w:basedOn w:val="a1"/>
    <w:next w:val="a3"/>
    <w:uiPriority w:val="59"/>
    <w:rsid w:val="0013609A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7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75A0"/>
    <w:rPr>
      <w:rFonts w:ascii="Segoe UI" w:hAnsi="Segoe UI" w:cs="Segoe UI"/>
      <w:sz w:val="18"/>
      <w:szCs w:val="18"/>
    </w:rPr>
  </w:style>
  <w:style w:type="character" w:customStyle="1" w:styleId="CharacterStyle1">
    <w:name w:val="Character Style 1"/>
    <w:uiPriority w:val="99"/>
    <w:rsid w:val="002864AA"/>
    <w:rPr>
      <w:sz w:val="20"/>
      <w:szCs w:val="20"/>
    </w:rPr>
  </w:style>
  <w:style w:type="paragraph" w:customStyle="1" w:styleId="Style1">
    <w:name w:val="Style 1"/>
    <w:basedOn w:val="a"/>
    <w:uiPriority w:val="99"/>
    <w:rsid w:val="002864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739AA-57EF-4A4B-8A37-9A7A7F6CC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Данюк Виктория Анатольевна</dc:creator>
  <cp:lastModifiedBy>Жук Татьяна Анатольевна</cp:lastModifiedBy>
  <cp:revision>100</cp:revision>
  <cp:lastPrinted>2023-12-07T07:16:00Z</cp:lastPrinted>
  <dcterms:created xsi:type="dcterms:W3CDTF">2020-05-20T11:51:00Z</dcterms:created>
  <dcterms:modified xsi:type="dcterms:W3CDTF">2024-08-06T07:31:00Z</dcterms:modified>
</cp:coreProperties>
</file>